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22" w:rsidRDefault="009B2A22" w:rsidP="009B2A22">
      <w:pPr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附件2      </w:t>
      </w:r>
    </w:p>
    <w:p w:rsidR="009B2A22" w:rsidRDefault="009B2A22" w:rsidP="009B2A22">
      <w:pPr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</w:t>
      </w:r>
      <w:bookmarkStart w:id="0" w:name="_GoBack"/>
      <w:r>
        <w:rPr>
          <w:rFonts w:ascii="仿宋_GB2312" w:eastAsia="仿宋_GB2312" w:hint="eastAsia"/>
          <w:b/>
          <w:sz w:val="32"/>
          <w:szCs w:val="32"/>
        </w:rPr>
        <w:t>2017年优秀学生工作者评选名额表</w:t>
      </w:r>
      <w:bookmarkEnd w:id="0"/>
    </w:p>
    <w:tbl>
      <w:tblPr>
        <w:tblpPr w:leftFromText="180" w:rightFromText="180" w:vertAnchor="page" w:horzAnchor="margin" w:tblpXSpec="center" w:tblpY="28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617"/>
        <w:gridCol w:w="2481"/>
      </w:tblGrid>
      <w:tr w:rsidR="009B2A22" w:rsidTr="00DA3447">
        <w:tc>
          <w:tcPr>
            <w:tcW w:w="3289" w:type="dxa"/>
          </w:tcPr>
          <w:p w:rsidR="009B2A22" w:rsidRDefault="009B2A22" w:rsidP="00DA3447">
            <w:pPr>
              <w:ind w:firstLineChars="349" w:firstLine="981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门</w:t>
            </w:r>
          </w:p>
        </w:tc>
        <w:tc>
          <w:tcPr>
            <w:tcW w:w="2617" w:type="dxa"/>
          </w:tcPr>
          <w:p w:rsidR="009B2A22" w:rsidRDefault="009B2A22" w:rsidP="00DA3447">
            <w:pPr>
              <w:ind w:leftChars="334" w:left="791" w:hangingChars="32" w:hanging="9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额</w:t>
            </w:r>
          </w:p>
        </w:tc>
        <w:tc>
          <w:tcPr>
            <w:tcW w:w="2481" w:type="dxa"/>
          </w:tcPr>
          <w:p w:rsidR="009B2A22" w:rsidRDefault="009B2A22" w:rsidP="00DA3447">
            <w:pPr>
              <w:ind w:left="793" w:hangingChars="282" w:hanging="793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</w:tr>
      <w:tr w:rsidR="009B2A22" w:rsidTr="00DA3447">
        <w:trPr>
          <w:trHeight w:val="299"/>
        </w:trPr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办公室、组织人事部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学生工作部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就业工作部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教务部、宣传部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实践教学部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安全工作部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财务部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经济系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管理系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文法系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商务系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会计系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后勤保障部南区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  <w:tr w:rsidR="009B2A22" w:rsidTr="00DA3447">
        <w:tc>
          <w:tcPr>
            <w:tcW w:w="3289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后勤保障部西区</w:t>
            </w:r>
          </w:p>
        </w:tc>
        <w:tc>
          <w:tcPr>
            <w:tcW w:w="2617" w:type="dxa"/>
            <w:vAlign w:val="center"/>
          </w:tcPr>
          <w:p w:rsidR="009B2A22" w:rsidRDefault="009B2A22" w:rsidP="00DA3447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481" w:type="dxa"/>
          </w:tcPr>
          <w:p w:rsidR="009B2A22" w:rsidRDefault="009B2A22" w:rsidP="00DA3447">
            <w:pPr>
              <w:rPr>
                <w:szCs w:val="21"/>
              </w:rPr>
            </w:pPr>
          </w:p>
        </w:tc>
      </w:tr>
    </w:tbl>
    <w:p w:rsidR="009B2A22" w:rsidRDefault="009B2A22" w:rsidP="009B2A22">
      <w:pPr>
        <w:rPr>
          <w:rFonts w:hint="eastAsia"/>
          <w:b/>
          <w:sz w:val="28"/>
          <w:szCs w:val="28"/>
        </w:rPr>
      </w:pPr>
    </w:p>
    <w:p w:rsidR="009B2A22" w:rsidRDefault="009B2A22" w:rsidP="009B2A22">
      <w:pPr>
        <w:rPr>
          <w:rFonts w:hint="eastAsia"/>
        </w:rPr>
      </w:pPr>
    </w:p>
    <w:p w:rsidR="00C5415A" w:rsidRDefault="00C5415A"/>
    <w:sectPr w:rsidR="00C5415A">
      <w:footerReference w:type="even" r:id="rId5"/>
      <w:footerReference w:type="default" r:id="rId6"/>
      <w:pgSz w:w="11906" w:h="16838"/>
      <w:pgMar w:top="1418" w:right="1474" w:bottom="1247" w:left="1588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2A2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9B2A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B2A22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3</w:t>
    </w:r>
    <w:r>
      <w:fldChar w:fldCharType="end"/>
    </w:r>
  </w:p>
  <w:p w:rsidR="00000000" w:rsidRDefault="009B2A2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22"/>
    <w:rsid w:val="009B2A22"/>
    <w:rsid w:val="00C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2A22"/>
  </w:style>
  <w:style w:type="paragraph" w:styleId="a4">
    <w:name w:val="footer"/>
    <w:basedOn w:val="a"/>
    <w:link w:val="Char"/>
    <w:rsid w:val="009B2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2A2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B2A22"/>
  </w:style>
  <w:style w:type="paragraph" w:styleId="a4">
    <w:name w:val="footer"/>
    <w:basedOn w:val="a"/>
    <w:link w:val="Char"/>
    <w:rsid w:val="009B2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9B2A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2017-12-21T07:46:00Z</dcterms:created>
  <dcterms:modified xsi:type="dcterms:W3CDTF">2017-12-21T07:48:00Z</dcterms:modified>
</cp:coreProperties>
</file>